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B7" w:rsidRPr="00E7778D" w:rsidRDefault="00F909B7" w:rsidP="00F44FB1">
      <w:pPr>
        <w:spacing w:line="360" w:lineRule="auto"/>
        <w:jc w:val="right"/>
        <w:rPr>
          <w:color w:val="404040" w:themeColor="text1" w:themeTint="BF"/>
          <w:lang w:val="uk-UA"/>
        </w:rPr>
      </w:pPr>
      <w:r w:rsidRPr="00E7778D">
        <w:rPr>
          <w:color w:val="404040" w:themeColor="text1" w:themeTint="BF"/>
          <w:lang w:val="uk-UA"/>
        </w:rPr>
        <w:t xml:space="preserve">                                                                  </w:t>
      </w:r>
      <w:r w:rsidR="00F44FB1" w:rsidRPr="00E7778D">
        <w:rPr>
          <w:color w:val="404040" w:themeColor="text1" w:themeTint="BF"/>
          <w:lang w:val="uk-UA"/>
        </w:rPr>
        <w:t xml:space="preserve">  Погоджую</w:t>
      </w:r>
    </w:p>
    <w:p w:rsidR="00F44FB1" w:rsidRPr="00E7778D" w:rsidRDefault="00F44FB1" w:rsidP="00F44FB1">
      <w:pPr>
        <w:spacing w:line="360" w:lineRule="auto"/>
        <w:jc w:val="right"/>
        <w:rPr>
          <w:color w:val="404040" w:themeColor="text1" w:themeTint="BF"/>
          <w:lang w:val="uk-UA"/>
        </w:rPr>
      </w:pPr>
      <w:r w:rsidRPr="00E7778D">
        <w:rPr>
          <w:color w:val="404040" w:themeColor="text1" w:themeTint="BF"/>
          <w:lang w:val="uk-UA"/>
        </w:rPr>
        <w:t>Заступник директора з НВР:___________Ю.П.Нужа</w:t>
      </w:r>
    </w:p>
    <w:p w:rsidR="00F909B7" w:rsidRPr="00E7778D" w:rsidRDefault="00F909B7" w:rsidP="00F909B7">
      <w:pPr>
        <w:spacing w:line="360" w:lineRule="auto"/>
        <w:jc w:val="right"/>
        <w:rPr>
          <w:color w:val="404040" w:themeColor="text1" w:themeTint="BF"/>
          <w:lang w:val="uk-UA"/>
        </w:rPr>
      </w:pPr>
      <w:r w:rsidRPr="00E7778D">
        <w:rPr>
          <w:color w:val="404040" w:themeColor="text1" w:themeTint="BF"/>
          <w:lang w:val="uk-UA"/>
        </w:rPr>
        <w:t xml:space="preserve">                                                                                       </w:t>
      </w:r>
      <w:r w:rsidRPr="00E7778D">
        <w:rPr>
          <w:color w:val="404040" w:themeColor="text1" w:themeTint="BF"/>
          <w:u w:val="single"/>
          <w:lang w:val="uk-UA"/>
        </w:rPr>
        <w:t>«</w:t>
      </w:r>
      <w:r w:rsidR="006D42D3">
        <w:rPr>
          <w:color w:val="404040" w:themeColor="text1" w:themeTint="BF"/>
          <w:u w:val="single"/>
          <w:lang w:val="uk-UA"/>
        </w:rPr>
        <w:t>26</w:t>
      </w:r>
      <w:r w:rsidR="00F44FB1" w:rsidRPr="00E7778D">
        <w:rPr>
          <w:color w:val="404040" w:themeColor="text1" w:themeTint="BF"/>
          <w:u w:val="single"/>
          <w:lang w:val="uk-UA"/>
        </w:rPr>
        <w:t xml:space="preserve">» </w:t>
      </w:r>
      <w:r w:rsidR="006D42D3">
        <w:rPr>
          <w:color w:val="404040" w:themeColor="text1" w:themeTint="BF"/>
          <w:u w:val="single"/>
          <w:lang w:val="uk-UA"/>
        </w:rPr>
        <w:t>грудня</w:t>
      </w:r>
      <w:r w:rsidR="00F44FB1" w:rsidRPr="00E7778D">
        <w:rPr>
          <w:color w:val="404040" w:themeColor="text1" w:themeTint="BF"/>
          <w:u w:val="single"/>
          <w:lang w:val="uk-UA"/>
        </w:rPr>
        <w:t xml:space="preserve">  </w:t>
      </w:r>
      <w:r w:rsidRPr="00E7778D">
        <w:rPr>
          <w:color w:val="404040" w:themeColor="text1" w:themeTint="BF"/>
          <w:u w:val="single"/>
          <w:lang w:val="uk-UA"/>
        </w:rPr>
        <w:t>201</w:t>
      </w:r>
      <w:r w:rsidR="00F44FB1" w:rsidRPr="00E7778D">
        <w:rPr>
          <w:color w:val="404040" w:themeColor="text1" w:themeTint="BF"/>
          <w:u w:val="single"/>
          <w:lang w:val="uk-UA"/>
        </w:rPr>
        <w:t>6</w:t>
      </w:r>
      <w:r w:rsidRPr="00E7778D">
        <w:rPr>
          <w:color w:val="404040" w:themeColor="text1" w:themeTint="BF"/>
          <w:lang w:val="uk-UA"/>
        </w:rPr>
        <w:t xml:space="preserve">  </w:t>
      </w:r>
    </w:p>
    <w:p w:rsidR="00E7778D" w:rsidRDefault="00E7778D" w:rsidP="00F909B7">
      <w:pPr>
        <w:jc w:val="center"/>
        <w:rPr>
          <w:b/>
          <w:color w:val="0070C0"/>
          <w:lang w:val="uk-UA"/>
        </w:rPr>
      </w:pPr>
    </w:p>
    <w:p w:rsidR="00F909B7" w:rsidRPr="00B53AEC" w:rsidRDefault="00F909B7" w:rsidP="00F909B7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>План роботи вчителя математики</w:t>
      </w:r>
    </w:p>
    <w:p w:rsidR="00F909B7" w:rsidRPr="00B53AEC" w:rsidRDefault="00F909B7" w:rsidP="00F909B7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 xml:space="preserve">Олександрівської ЗОШ І-ІІІ ступенів імені І.С.Буряка </w:t>
      </w:r>
    </w:p>
    <w:p w:rsidR="00F909B7" w:rsidRPr="00B53AEC" w:rsidRDefault="00F909B7" w:rsidP="00F909B7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>Валківської районної ради</w:t>
      </w:r>
    </w:p>
    <w:p w:rsidR="00F909B7" w:rsidRPr="00B53AEC" w:rsidRDefault="00F909B7" w:rsidP="00F909B7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>Полтавської Оксани Василівни</w:t>
      </w:r>
    </w:p>
    <w:p w:rsidR="00F909B7" w:rsidRPr="00B53AEC" w:rsidRDefault="00F909B7" w:rsidP="00F909B7">
      <w:pPr>
        <w:jc w:val="center"/>
        <w:rPr>
          <w:b/>
          <w:color w:val="0070C0"/>
        </w:rPr>
      </w:pPr>
      <w:r w:rsidRPr="00B53AEC">
        <w:rPr>
          <w:b/>
          <w:color w:val="0070C0"/>
          <w:lang w:val="uk-UA"/>
        </w:rPr>
        <w:t xml:space="preserve">на період </w:t>
      </w:r>
      <w:r w:rsidR="006D42D3">
        <w:rPr>
          <w:b/>
          <w:color w:val="0070C0"/>
          <w:lang w:val="uk-UA"/>
        </w:rPr>
        <w:t>зимових</w:t>
      </w:r>
      <w:r w:rsidRPr="00B53AEC">
        <w:rPr>
          <w:b/>
          <w:color w:val="0070C0"/>
          <w:lang w:val="uk-UA"/>
        </w:rPr>
        <w:t xml:space="preserve"> канікул </w:t>
      </w:r>
    </w:p>
    <w:p w:rsidR="00F909B7" w:rsidRPr="00B53AEC" w:rsidRDefault="00F909B7" w:rsidP="00F909B7">
      <w:pPr>
        <w:jc w:val="center"/>
        <w:rPr>
          <w:b/>
          <w:color w:val="0070C0"/>
        </w:rPr>
      </w:pPr>
    </w:p>
    <w:p w:rsidR="00F909B7" w:rsidRDefault="00F909B7" w:rsidP="00FC2EAE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 xml:space="preserve">з </w:t>
      </w:r>
      <w:r w:rsidR="00F44FB1">
        <w:rPr>
          <w:b/>
          <w:color w:val="0070C0"/>
          <w:lang w:val="uk-UA"/>
        </w:rPr>
        <w:t>2</w:t>
      </w:r>
      <w:r w:rsidR="006D42D3">
        <w:rPr>
          <w:b/>
          <w:color w:val="0070C0"/>
          <w:lang w:val="uk-UA"/>
        </w:rPr>
        <w:t>6</w:t>
      </w:r>
      <w:r w:rsidRPr="00B53AEC">
        <w:rPr>
          <w:b/>
          <w:color w:val="0070C0"/>
          <w:lang w:val="uk-UA"/>
        </w:rPr>
        <w:t>.</w:t>
      </w:r>
      <w:r w:rsidR="00F44FB1">
        <w:rPr>
          <w:b/>
          <w:color w:val="0070C0"/>
          <w:lang w:val="uk-UA"/>
        </w:rPr>
        <w:t>1</w:t>
      </w:r>
      <w:r w:rsidR="006D42D3">
        <w:rPr>
          <w:b/>
          <w:color w:val="0070C0"/>
          <w:lang w:val="uk-UA"/>
        </w:rPr>
        <w:t>2</w:t>
      </w:r>
      <w:r w:rsidRPr="00B53AEC">
        <w:rPr>
          <w:b/>
          <w:color w:val="0070C0"/>
          <w:lang w:val="uk-UA"/>
        </w:rPr>
        <w:t>.201</w:t>
      </w:r>
      <w:r w:rsidR="00F44FB1">
        <w:rPr>
          <w:b/>
          <w:color w:val="0070C0"/>
          <w:lang w:val="uk-UA"/>
        </w:rPr>
        <w:t>6</w:t>
      </w:r>
      <w:r w:rsidRPr="00B53AEC">
        <w:rPr>
          <w:b/>
          <w:color w:val="0070C0"/>
          <w:lang w:val="uk-UA"/>
        </w:rPr>
        <w:t xml:space="preserve"> по </w:t>
      </w:r>
      <w:r w:rsidR="006D42D3">
        <w:rPr>
          <w:b/>
          <w:color w:val="0070C0"/>
          <w:lang w:val="uk-UA"/>
        </w:rPr>
        <w:t>10</w:t>
      </w:r>
      <w:r w:rsidRPr="00B53AEC">
        <w:rPr>
          <w:b/>
          <w:color w:val="0070C0"/>
          <w:lang w:val="uk-UA"/>
        </w:rPr>
        <w:t>.</w:t>
      </w:r>
      <w:r w:rsidR="006D42D3">
        <w:rPr>
          <w:b/>
          <w:color w:val="0070C0"/>
          <w:lang w:val="uk-UA"/>
        </w:rPr>
        <w:t>01</w:t>
      </w:r>
      <w:r w:rsidRPr="00B53AEC">
        <w:rPr>
          <w:b/>
          <w:color w:val="0070C0"/>
          <w:lang w:val="uk-UA"/>
        </w:rPr>
        <w:t>.201</w:t>
      </w:r>
      <w:r w:rsidR="006D42D3">
        <w:rPr>
          <w:b/>
          <w:color w:val="0070C0"/>
          <w:lang w:val="uk-UA"/>
        </w:rPr>
        <w:t>7</w:t>
      </w:r>
    </w:p>
    <w:p w:rsidR="00E7778D" w:rsidRPr="00E7778D" w:rsidRDefault="00E7778D" w:rsidP="00FC2EAE">
      <w:pPr>
        <w:jc w:val="center"/>
        <w:rPr>
          <w:b/>
          <w:color w:val="404040" w:themeColor="text1" w:themeTint="BF"/>
          <w:lang w:val="uk-UA"/>
        </w:rPr>
      </w:pPr>
    </w:p>
    <w:tbl>
      <w:tblPr>
        <w:tblStyle w:val="a3"/>
        <w:tblpPr w:leftFromText="180" w:rightFromText="180" w:vertAnchor="text" w:horzAnchor="margin" w:tblpXSpec="center" w:tblpY="22"/>
        <w:tblW w:w="10281" w:type="dxa"/>
        <w:tblLook w:val="01E0"/>
      </w:tblPr>
      <w:tblGrid>
        <w:gridCol w:w="816"/>
        <w:gridCol w:w="6056"/>
        <w:gridCol w:w="1601"/>
        <w:gridCol w:w="1808"/>
      </w:tblGrid>
      <w:tr w:rsidR="00F909B7" w:rsidRPr="00E7778D" w:rsidTr="00FC2EAE">
        <w:trPr>
          <w:trHeight w:val="6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№</w:t>
            </w:r>
          </w:p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з/п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Тематика роботи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Дата</w:t>
            </w:r>
          </w:p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проведення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Примітки</w:t>
            </w:r>
          </w:p>
        </w:tc>
      </w:tr>
      <w:tr w:rsidR="00F909B7" w:rsidRPr="00E7778D" w:rsidTr="00F64A21">
        <w:trPr>
          <w:trHeight w:val="14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F44FB1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numPr>
                <w:ilvl w:val="0"/>
                <w:numId w:val="1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Складання плану роботи на період </w:t>
            </w:r>
            <w:r w:rsidR="000506A3">
              <w:rPr>
                <w:color w:val="404040" w:themeColor="text1" w:themeTint="BF"/>
                <w:lang w:val="uk-UA"/>
              </w:rPr>
              <w:t>зимових</w:t>
            </w:r>
            <w:r w:rsidRPr="00E7778D">
              <w:rPr>
                <w:color w:val="404040" w:themeColor="text1" w:themeTint="BF"/>
                <w:lang w:val="uk-UA"/>
              </w:rPr>
              <w:t xml:space="preserve"> канікул</w:t>
            </w:r>
          </w:p>
          <w:p w:rsidR="006D42D3" w:rsidRPr="00E7778D" w:rsidRDefault="006D42D3" w:rsidP="006D42D3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Робота в кабінеті математики, упорядкування матеріалів </w:t>
            </w:r>
          </w:p>
          <w:p w:rsidR="00F44FB1" w:rsidRPr="00F64A21" w:rsidRDefault="00F64A21" w:rsidP="00F64A21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з діловою документацією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44FB1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2</w:t>
            </w:r>
            <w:r w:rsidR="006D42D3">
              <w:rPr>
                <w:color w:val="404040" w:themeColor="text1" w:themeTint="BF"/>
                <w:lang w:val="uk-UA"/>
              </w:rPr>
              <w:t>6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 w:rsidRPr="00E7778D">
              <w:rPr>
                <w:color w:val="404040" w:themeColor="text1" w:themeTint="BF"/>
                <w:lang w:val="uk-UA"/>
              </w:rPr>
              <w:t>1</w:t>
            </w:r>
            <w:r w:rsidR="006D42D3">
              <w:rPr>
                <w:color w:val="404040" w:themeColor="text1" w:themeTint="BF"/>
                <w:lang w:val="uk-UA"/>
              </w:rPr>
              <w:t>2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 w:rsidRPr="00E7778D">
              <w:rPr>
                <w:color w:val="404040" w:themeColor="text1" w:themeTint="BF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909B7" w:rsidRPr="00E7778D" w:rsidTr="00FC2EAE">
        <w:trPr>
          <w:trHeight w:val="1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D" w:rsidRPr="00E7778D" w:rsidRDefault="00F909B7" w:rsidP="00F44FB1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909B7" w:rsidRPr="00E7778D" w:rsidRDefault="00F44FB1" w:rsidP="00E7778D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9</w:t>
            </w:r>
            <w:r w:rsidR="00F909B7" w:rsidRPr="00E7778D">
              <w:rPr>
                <w:color w:val="404040" w:themeColor="text1" w:themeTint="BF"/>
                <w:lang w:val="uk-UA"/>
              </w:rPr>
              <w:t xml:space="preserve"> класу</w:t>
            </w:r>
            <w:r w:rsidR="00F64A21">
              <w:rPr>
                <w:color w:val="404040" w:themeColor="text1" w:themeTint="BF"/>
                <w:lang w:val="uk-UA"/>
              </w:rPr>
              <w:t xml:space="preserve"> по підготовці до ДПА</w:t>
            </w:r>
          </w:p>
          <w:p w:rsidR="006D42D3" w:rsidRPr="00E7778D" w:rsidRDefault="006D42D3" w:rsidP="006D42D3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44FB1" w:rsidRDefault="006D42D3" w:rsidP="006D42D3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 xml:space="preserve">11 </w:t>
            </w:r>
            <w:r w:rsidRPr="00E7778D">
              <w:rPr>
                <w:color w:val="404040" w:themeColor="text1" w:themeTint="BF"/>
                <w:lang w:val="uk-UA"/>
              </w:rPr>
              <w:t>класу</w:t>
            </w:r>
            <w:r w:rsidR="00F64A21">
              <w:rPr>
                <w:color w:val="404040" w:themeColor="text1" w:themeTint="BF"/>
                <w:lang w:val="uk-UA"/>
              </w:rPr>
              <w:t xml:space="preserve"> по підготовці до ЗНО</w:t>
            </w:r>
          </w:p>
          <w:p w:rsidR="006D42D3" w:rsidRPr="006D42D3" w:rsidRDefault="006D42D3" w:rsidP="006D42D3">
            <w:pPr>
              <w:pStyle w:val="a4"/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Засідання методичного об</w:t>
            </w:r>
            <w:r w:rsidRPr="006D42D3">
              <w:rPr>
                <w:color w:val="404040" w:themeColor="text1" w:themeTint="BF"/>
              </w:rPr>
              <w:t>’</w:t>
            </w:r>
            <w:r>
              <w:rPr>
                <w:color w:val="404040" w:themeColor="text1" w:themeTint="BF"/>
                <w:lang w:val="uk-UA"/>
              </w:rPr>
              <w:t xml:space="preserve">єднання вчителів природничо-математичного циклу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44FB1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2</w:t>
            </w:r>
            <w:r w:rsidR="006D42D3">
              <w:rPr>
                <w:color w:val="404040" w:themeColor="text1" w:themeTint="BF"/>
                <w:lang w:val="uk-UA"/>
              </w:rPr>
              <w:t>7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 w:rsidRPr="00E7778D">
              <w:rPr>
                <w:color w:val="404040" w:themeColor="text1" w:themeTint="BF"/>
                <w:lang w:val="uk-UA"/>
              </w:rPr>
              <w:t>1</w:t>
            </w:r>
            <w:r w:rsidR="006D42D3">
              <w:rPr>
                <w:color w:val="404040" w:themeColor="text1" w:themeTint="BF"/>
                <w:lang w:val="uk-UA"/>
              </w:rPr>
              <w:t>2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 w:rsidRPr="00E7778D">
              <w:rPr>
                <w:color w:val="404040" w:themeColor="text1" w:themeTint="BF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909B7" w:rsidRPr="00E7778D" w:rsidTr="00FC2EAE">
        <w:trPr>
          <w:trHeight w:val="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з інтернет-ресурсами</w:t>
            </w:r>
          </w:p>
          <w:p w:rsidR="00F44FB1" w:rsidRPr="00E7778D" w:rsidRDefault="00F44FB1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над методичною темою: Національно-патріотичне виховання на уроках математики</w:t>
            </w:r>
          </w:p>
          <w:p w:rsidR="00F909B7" w:rsidRPr="00E7778D" w:rsidRDefault="00F909B7" w:rsidP="00F44FB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Перевірка зошитів з математики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44FB1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2</w:t>
            </w:r>
            <w:r w:rsidR="006D42D3">
              <w:rPr>
                <w:color w:val="404040" w:themeColor="text1" w:themeTint="BF"/>
                <w:lang w:val="uk-UA"/>
              </w:rPr>
              <w:t>8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 w:rsidRPr="00E7778D">
              <w:rPr>
                <w:color w:val="404040" w:themeColor="text1" w:themeTint="BF"/>
                <w:lang w:val="uk-UA"/>
              </w:rPr>
              <w:t>1</w:t>
            </w:r>
            <w:r w:rsidR="006D42D3">
              <w:rPr>
                <w:color w:val="404040" w:themeColor="text1" w:themeTint="BF"/>
                <w:lang w:val="uk-UA"/>
              </w:rPr>
              <w:t>2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 w:rsidRPr="00E7778D">
              <w:rPr>
                <w:color w:val="404040" w:themeColor="text1" w:themeTint="BF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909B7" w:rsidRPr="00E7778D" w:rsidTr="00FC2EAE">
        <w:trPr>
          <w:trHeight w:val="10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E7778D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D" w:rsidRPr="00E7778D" w:rsidRDefault="00F909B7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909B7" w:rsidRPr="00E7778D" w:rsidRDefault="00E7778D" w:rsidP="00E7778D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9</w:t>
            </w:r>
            <w:r w:rsidR="00F909B7" w:rsidRPr="00E7778D">
              <w:rPr>
                <w:color w:val="404040" w:themeColor="text1" w:themeTint="BF"/>
                <w:lang w:val="uk-UA"/>
              </w:rPr>
              <w:t xml:space="preserve"> класу</w:t>
            </w:r>
            <w:r w:rsidR="00F64A21">
              <w:rPr>
                <w:color w:val="404040" w:themeColor="text1" w:themeTint="BF"/>
                <w:lang w:val="uk-UA"/>
              </w:rPr>
              <w:t xml:space="preserve"> по підготовці до ДПА</w:t>
            </w:r>
          </w:p>
          <w:p w:rsidR="006D42D3" w:rsidRPr="00E7778D" w:rsidRDefault="006D42D3" w:rsidP="006D42D3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909B7" w:rsidRDefault="006D42D3" w:rsidP="006D42D3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 xml:space="preserve">11 </w:t>
            </w:r>
            <w:r w:rsidRPr="00E7778D">
              <w:rPr>
                <w:color w:val="404040" w:themeColor="text1" w:themeTint="BF"/>
                <w:lang w:val="uk-UA"/>
              </w:rPr>
              <w:t>класу</w:t>
            </w:r>
            <w:r w:rsidR="00F64A21">
              <w:rPr>
                <w:color w:val="404040" w:themeColor="text1" w:themeTint="BF"/>
                <w:lang w:val="uk-UA"/>
              </w:rPr>
              <w:t xml:space="preserve"> по підготовці до ЗНО</w:t>
            </w:r>
          </w:p>
          <w:p w:rsidR="00F64A21" w:rsidRPr="00F64A21" w:rsidRDefault="00F64A21" w:rsidP="00F64A21">
            <w:pPr>
              <w:pStyle w:val="a4"/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Підготовка аналізу роботи ШМО за І півріччя 2016/2017 навчального року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E7778D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2</w:t>
            </w:r>
            <w:r w:rsidR="006D42D3">
              <w:rPr>
                <w:color w:val="404040" w:themeColor="text1" w:themeTint="BF"/>
                <w:lang w:val="uk-UA"/>
              </w:rPr>
              <w:t>9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 w:rsidRPr="00E7778D">
              <w:rPr>
                <w:color w:val="404040" w:themeColor="text1" w:themeTint="BF"/>
                <w:lang w:val="uk-UA"/>
              </w:rPr>
              <w:t>1</w:t>
            </w:r>
            <w:r w:rsidR="006D42D3">
              <w:rPr>
                <w:color w:val="404040" w:themeColor="text1" w:themeTint="BF"/>
                <w:lang w:val="uk-UA"/>
              </w:rPr>
              <w:t>2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 w:rsidRPr="00E7778D">
              <w:rPr>
                <w:color w:val="404040" w:themeColor="text1" w:themeTint="BF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909B7" w:rsidRPr="00E7778D" w:rsidTr="00FC2EAE">
        <w:trPr>
          <w:trHeight w:val="8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E7778D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над науково – методичною літературою з математики;</w:t>
            </w:r>
          </w:p>
          <w:p w:rsidR="00E7778D" w:rsidRPr="00E7778D" w:rsidRDefault="00E7778D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з документаційним матеріалом методичного об</w:t>
            </w:r>
            <w:r w:rsidRPr="00E7778D">
              <w:rPr>
                <w:color w:val="404040" w:themeColor="text1" w:themeTint="BF"/>
              </w:rPr>
              <w:t>’</w:t>
            </w:r>
            <w:r w:rsidRPr="00E7778D">
              <w:rPr>
                <w:color w:val="404040" w:themeColor="text1" w:themeTint="BF"/>
                <w:lang w:val="uk-UA"/>
              </w:rPr>
              <w:t>єднання вчителів природничо-математичного циклу</w:t>
            </w:r>
          </w:p>
          <w:p w:rsidR="00F909B7" w:rsidRPr="00E7778D" w:rsidRDefault="00E7778D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Редагування</w:t>
            </w:r>
            <w:r w:rsidR="00C47D12">
              <w:rPr>
                <w:color w:val="404040" w:themeColor="text1" w:themeTint="BF"/>
                <w:lang w:val="uk-UA"/>
              </w:rPr>
              <w:t xml:space="preserve"> та поповнення </w:t>
            </w:r>
            <w:r w:rsidRPr="00E7778D">
              <w:rPr>
                <w:color w:val="404040" w:themeColor="text1" w:themeTint="BF"/>
                <w:lang w:val="uk-UA"/>
              </w:rPr>
              <w:t xml:space="preserve"> персонального сайту </w:t>
            </w:r>
            <w:hyperlink r:id="rId5" w:history="1">
              <w:r w:rsidR="00F64A21" w:rsidRPr="00F66FEA">
                <w:rPr>
                  <w:rStyle w:val="a5"/>
                  <w:i/>
                  <w:lang w:val="uk-UA"/>
                </w:rPr>
                <w:t>http://poltavska.ucoz.net/</w:t>
              </w:r>
            </w:hyperlink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6D42D3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30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 w:rsidR="00E7778D" w:rsidRPr="00E7778D">
              <w:rPr>
                <w:color w:val="404040" w:themeColor="text1" w:themeTint="BF"/>
                <w:lang w:val="uk-UA"/>
              </w:rPr>
              <w:t>1</w:t>
            </w:r>
            <w:r>
              <w:rPr>
                <w:color w:val="404040" w:themeColor="text1" w:themeTint="BF"/>
                <w:lang w:val="uk-UA"/>
              </w:rPr>
              <w:t>2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 w:rsidR="00E7778D" w:rsidRPr="00E7778D">
              <w:rPr>
                <w:color w:val="404040" w:themeColor="text1" w:themeTint="BF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64A21" w:rsidRPr="00E7778D" w:rsidTr="00FC2EAE">
        <w:trPr>
          <w:trHeight w:val="8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Pr="00E7778D" w:rsidRDefault="00F64A21" w:rsidP="00E7778D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6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Pr="00E7778D" w:rsidRDefault="00F64A21" w:rsidP="00F64A2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64A21" w:rsidRPr="00E7778D" w:rsidRDefault="00F64A21" w:rsidP="00F64A21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9 класу</w:t>
            </w:r>
            <w:r>
              <w:rPr>
                <w:color w:val="404040" w:themeColor="text1" w:themeTint="BF"/>
                <w:lang w:val="uk-UA"/>
              </w:rPr>
              <w:t xml:space="preserve"> по підготовці до ДПА</w:t>
            </w:r>
          </w:p>
          <w:p w:rsidR="00F64A21" w:rsidRPr="00E7778D" w:rsidRDefault="00F64A21" w:rsidP="00F64A21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64A21" w:rsidRDefault="00F64A21" w:rsidP="00F64A21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 xml:space="preserve">11 </w:t>
            </w:r>
            <w:r w:rsidRPr="00E7778D">
              <w:rPr>
                <w:color w:val="404040" w:themeColor="text1" w:themeTint="BF"/>
                <w:lang w:val="uk-UA"/>
              </w:rPr>
              <w:t>класу</w:t>
            </w:r>
            <w:r>
              <w:rPr>
                <w:color w:val="404040" w:themeColor="text1" w:themeTint="BF"/>
                <w:lang w:val="uk-UA"/>
              </w:rPr>
              <w:t xml:space="preserve"> по підготовці до ЗНО</w:t>
            </w:r>
          </w:p>
          <w:p w:rsidR="00F64A21" w:rsidRPr="00F64A21" w:rsidRDefault="00F64A21" w:rsidP="00F64A21">
            <w:pPr>
              <w:pStyle w:val="a4"/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Підготовка календарно-тематичного планування з алгебри та геотерії на ІІ семестр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Default="00F64A21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03.01.2017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Pr="00E7778D" w:rsidRDefault="00F64A21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64A21" w:rsidRPr="00E7778D" w:rsidTr="00FC2EAE">
        <w:trPr>
          <w:trHeight w:val="8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Default="00F64A21" w:rsidP="00E7778D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7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Pr="00E7778D" w:rsidRDefault="00F64A21" w:rsidP="00F64A2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з документаційним матеріалом методичного об</w:t>
            </w:r>
            <w:r w:rsidRPr="00E7778D">
              <w:rPr>
                <w:color w:val="404040" w:themeColor="text1" w:themeTint="BF"/>
              </w:rPr>
              <w:t>’</w:t>
            </w:r>
            <w:r w:rsidRPr="00E7778D">
              <w:rPr>
                <w:color w:val="404040" w:themeColor="text1" w:themeTint="BF"/>
                <w:lang w:val="uk-UA"/>
              </w:rPr>
              <w:t>єднання вчителів природничо-математичного циклу</w:t>
            </w:r>
          </w:p>
          <w:p w:rsidR="00F64A21" w:rsidRPr="00F64A21" w:rsidRDefault="00F64A21" w:rsidP="00F64A2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над методичною темою: Національно-патріотичне виховання на уроках математики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Default="00F64A21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04.01.2017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Pr="00E7778D" w:rsidRDefault="00F64A21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64A21" w:rsidRPr="00E7778D" w:rsidTr="00FC2EAE">
        <w:trPr>
          <w:trHeight w:val="8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Default="00F64A21" w:rsidP="00E7778D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lastRenderedPageBreak/>
              <w:t>8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Pr="00E7778D" w:rsidRDefault="00F64A21" w:rsidP="00F64A2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64A21" w:rsidRPr="00E7778D" w:rsidRDefault="00F64A21" w:rsidP="00F64A21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9 класу</w:t>
            </w:r>
            <w:r w:rsidR="000506A3">
              <w:rPr>
                <w:color w:val="404040" w:themeColor="text1" w:themeTint="BF"/>
                <w:lang w:val="uk-UA"/>
              </w:rPr>
              <w:t xml:space="preserve"> по підготовці до ДПА</w:t>
            </w:r>
          </w:p>
          <w:p w:rsidR="00F64A21" w:rsidRPr="00E7778D" w:rsidRDefault="00F64A21" w:rsidP="00F64A21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64A21" w:rsidRDefault="00F64A21" w:rsidP="00F64A21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 xml:space="preserve">11 </w:t>
            </w:r>
            <w:r w:rsidRPr="00E7778D">
              <w:rPr>
                <w:color w:val="404040" w:themeColor="text1" w:themeTint="BF"/>
                <w:lang w:val="uk-UA"/>
              </w:rPr>
              <w:t>класу</w:t>
            </w:r>
            <w:r w:rsidR="000506A3">
              <w:rPr>
                <w:color w:val="404040" w:themeColor="text1" w:themeTint="BF"/>
                <w:lang w:val="uk-UA"/>
              </w:rPr>
              <w:t xml:space="preserve"> по підготовці до ЗНО</w:t>
            </w:r>
          </w:p>
          <w:p w:rsidR="00F64A21" w:rsidRPr="00E7778D" w:rsidRDefault="00F64A21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Розгляд календарно-тематичного планування предметів природничо-математичного циклу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Default="00F64A21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05.01.2017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Pr="00E7778D" w:rsidRDefault="00F64A21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64A21" w:rsidRPr="00E7778D" w:rsidTr="00FC2EAE">
        <w:trPr>
          <w:trHeight w:val="8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Default="00F64A21" w:rsidP="00E7778D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9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Default="00F64A21" w:rsidP="00F64A2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з діловою документацією</w:t>
            </w:r>
          </w:p>
          <w:p w:rsidR="00F64A21" w:rsidRPr="000506A3" w:rsidRDefault="00F64A21" w:rsidP="00F64A2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Редагування</w:t>
            </w:r>
            <w:r>
              <w:rPr>
                <w:color w:val="404040" w:themeColor="text1" w:themeTint="BF"/>
                <w:lang w:val="uk-UA"/>
              </w:rPr>
              <w:t xml:space="preserve"> та поповнення </w:t>
            </w:r>
            <w:r w:rsidRPr="00E7778D">
              <w:rPr>
                <w:color w:val="404040" w:themeColor="text1" w:themeTint="BF"/>
                <w:lang w:val="uk-UA"/>
              </w:rPr>
              <w:t xml:space="preserve"> персонального сайту </w:t>
            </w:r>
            <w:hyperlink r:id="rId6" w:history="1">
              <w:r w:rsidRPr="00F66FEA">
                <w:rPr>
                  <w:rStyle w:val="a5"/>
                  <w:i/>
                  <w:lang w:val="uk-UA"/>
                </w:rPr>
                <w:t>http://poltavska.ucoz.net/</w:t>
              </w:r>
            </w:hyperlink>
          </w:p>
          <w:p w:rsidR="000506A3" w:rsidRPr="00E7778D" w:rsidRDefault="000506A3" w:rsidP="00F64A2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</w:t>
            </w:r>
            <w:r>
              <w:rPr>
                <w:color w:val="404040" w:themeColor="text1" w:themeTint="BF"/>
                <w:lang w:val="uk-UA"/>
              </w:rPr>
              <w:t xml:space="preserve"> творчої групи вчителів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Default="00F64A21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06.01.2017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Pr="00E7778D" w:rsidRDefault="00F64A21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64A21" w:rsidRPr="00E7778D" w:rsidTr="00FC2EAE">
        <w:trPr>
          <w:trHeight w:val="8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Default="00F64A21" w:rsidP="00E7778D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Pr="00E7778D" w:rsidRDefault="00F64A21" w:rsidP="00F64A2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64A21" w:rsidRPr="00E7778D" w:rsidRDefault="00F64A21" w:rsidP="00F64A21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9 класу</w:t>
            </w:r>
            <w:r w:rsidR="000506A3">
              <w:rPr>
                <w:color w:val="404040" w:themeColor="text1" w:themeTint="BF"/>
                <w:lang w:val="uk-UA"/>
              </w:rPr>
              <w:t xml:space="preserve"> по підготовці до ДПА</w:t>
            </w:r>
          </w:p>
          <w:p w:rsidR="00F64A21" w:rsidRPr="00E7778D" w:rsidRDefault="00F64A21" w:rsidP="00F64A21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64A21" w:rsidRDefault="00F64A21" w:rsidP="00F64A21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 xml:space="preserve">11 </w:t>
            </w:r>
            <w:r w:rsidRPr="00E7778D">
              <w:rPr>
                <w:color w:val="404040" w:themeColor="text1" w:themeTint="BF"/>
                <w:lang w:val="uk-UA"/>
              </w:rPr>
              <w:t>класу</w:t>
            </w:r>
            <w:r w:rsidR="000506A3">
              <w:rPr>
                <w:color w:val="404040" w:themeColor="text1" w:themeTint="BF"/>
                <w:lang w:val="uk-UA"/>
              </w:rPr>
              <w:t xml:space="preserve"> по підготовці до ЗН</w:t>
            </w:r>
            <w:r w:rsidR="00F61FA2">
              <w:rPr>
                <w:color w:val="404040" w:themeColor="text1" w:themeTint="BF"/>
                <w:lang w:val="uk-UA"/>
              </w:rPr>
              <w:t>О</w:t>
            </w:r>
          </w:p>
          <w:p w:rsidR="00F64A21" w:rsidRPr="00E7778D" w:rsidRDefault="00F64A21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Підготовка поурочних планів роботи вчителя математики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1" w:rsidRDefault="00F64A21" w:rsidP="006D42D3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10.01.2017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1" w:rsidRPr="00E7778D" w:rsidRDefault="00F64A21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</w:tbl>
    <w:p w:rsidR="00A82B30" w:rsidRPr="00FC2EAE" w:rsidRDefault="00A82B30">
      <w:pPr>
        <w:rPr>
          <w:lang w:val="uk-UA"/>
        </w:rPr>
      </w:pPr>
    </w:p>
    <w:sectPr w:rsidR="00A82B30" w:rsidRPr="00FC2EAE" w:rsidSect="00FC2EA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311E"/>
    <w:multiLevelType w:val="hybridMultilevel"/>
    <w:tmpl w:val="FD429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C1FB2"/>
    <w:multiLevelType w:val="hybridMultilevel"/>
    <w:tmpl w:val="3E86E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E2DAC"/>
    <w:multiLevelType w:val="hybridMultilevel"/>
    <w:tmpl w:val="A1829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9B7"/>
    <w:rsid w:val="000506A3"/>
    <w:rsid w:val="006D42D3"/>
    <w:rsid w:val="00A82B30"/>
    <w:rsid w:val="00B77B2B"/>
    <w:rsid w:val="00C47D12"/>
    <w:rsid w:val="00E35E85"/>
    <w:rsid w:val="00E7778D"/>
    <w:rsid w:val="00F44FB1"/>
    <w:rsid w:val="00F61FA2"/>
    <w:rsid w:val="00F64A21"/>
    <w:rsid w:val="00F909B7"/>
    <w:rsid w:val="00FC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2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tavska.ucoz.net/" TargetMode="External"/><Relationship Id="rId5" Type="http://schemas.openxmlformats.org/officeDocument/2006/relationships/hyperlink" Target="http://poltavska.ucoz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2016-12-26T18:35:00Z</cp:lastPrinted>
  <dcterms:created xsi:type="dcterms:W3CDTF">2016-12-26T18:39:00Z</dcterms:created>
  <dcterms:modified xsi:type="dcterms:W3CDTF">2016-12-26T18:39:00Z</dcterms:modified>
</cp:coreProperties>
</file>